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A99E7" w14:textId="77777777" w:rsidR="001E71F4" w:rsidRDefault="001E71F4" w:rsidP="00DD60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EF19DE" w14:textId="77777777" w:rsidR="001E71F4" w:rsidRDefault="001E71F4" w:rsidP="00DD60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B323481" wp14:editId="40150E22">
            <wp:extent cx="525780" cy="6629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C049AB" w14:textId="77777777" w:rsidR="00DD60CD" w:rsidRDefault="00DD60CD" w:rsidP="00DD60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 ДЕПУТАТОВ</w:t>
      </w:r>
    </w:p>
    <w:p w14:paraId="08D6EDE1" w14:textId="77777777" w:rsidR="00DD60CD" w:rsidRDefault="00DD60CD" w:rsidP="00DD60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14:paraId="38709287" w14:textId="77777777" w:rsidR="00DD60CD" w:rsidRDefault="00DD60CD" w:rsidP="00DD60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НИЗИНСКОЕ СЕЛЬСКОЕ ПОСЕЛЕНИЕ</w:t>
      </w:r>
    </w:p>
    <w:p w14:paraId="51B20AF3" w14:textId="77777777" w:rsidR="00DD60CD" w:rsidRDefault="00DD60CD" w:rsidP="00DD60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14:paraId="365AF82D" w14:textId="77777777" w:rsidR="00DD60CD" w:rsidRDefault="00DD60CD" w:rsidP="00DD60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ЛОМОНОСОВСКИЙ МУНИЦИПАЛЬНЫЙ РАЙОН</w:t>
      </w:r>
    </w:p>
    <w:p w14:paraId="5AEF9F67" w14:textId="77777777" w:rsidR="00DD60CD" w:rsidRDefault="00DD60CD" w:rsidP="00DD60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14:paraId="35C31014" w14:textId="77777777" w:rsidR="00DD60CD" w:rsidRDefault="00DD60CD" w:rsidP="00DD60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(четвертый созыв)</w:t>
      </w:r>
    </w:p>
    <w:p w14:paraId="174CAB0E" w14:textId="77777777" w:rsidR="00DD60CD" w:rsidRDefault="00DD60CD" w:rsidP="00DD60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4AFF1D" w14:textId="77777777" w:rsidR="00DD60CD" w:rsidRDefault="00DD60CD" w:rsidP="00DD60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4"/>
          <w:szCs w:val="24"/>
          <w:lang w:eastAsia="ru-RU"/>
        </w:rPr>
        <w:t>РЕШЕНИЕ</w:t>
      </w:r>
    </w:p>
    <w:p w14:paraId="1F2A033C" w14:textId="11CC4FCA" w:rsidR="00DD60CD" w:rsidRDefault="00DD60CD" w:rsidP="00DD6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10 февраля 2020 г                                                                                                         №</w:t>
      </w:r>
      <w:r w:rsidR="00AF2A50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</w:p>
    <w:p w14:paraId="29CAC67A" w14:textId="77777777" w:rsidR="00DD60CD" w:rsidRDefault="00DD60CD" w:rsidP="00DD60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рассмотрении представлении  </w:t>
      </w:r>
    </w:p>
    <w:p w14:paraId="632CFA34" w14:textId="4A2C8798" w:rsidR="00DD60CD" w:rsidRDefault="00DD60CD" w:rsidP="00DD60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прокуратуры от 2</w:t>
      </w:r>
      <w:r w:rsidR="00DC6CB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.01.2020г.    № 07- 64-20</w:t>
      </w:r>
    </w:p>
    <w:p w14:paraId="4F878C75" w14:textId="77777777" w:rsidR="00DD60CD" w:rsidRDefault="00DD60CD" w:rsidP="00DD60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24501A" w14:textId="77777777" w:rsidR="00DD60CD" w:rsidRDefault="00DD60CD" w:rsidP="00DD6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положениями федерального закона от 06.10.2003г. №131-ФЗ «Об общих принципах организации местного самоуправления в Российской Федерации» (с изменениями), Устава МО Низинское сельское поселение (2017г.), рассмотрев представление прокуратуры Ломоносовского района (исх. от 22.01.2020 г.  № 07-64-20), Совет депутатов МО Низинское сельское поселение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221C8FD" w14:textId="77777777" w:rsidR="00DD60CD" w:rsidRDefault="00DD60CD" w:rsidP="00DD60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изменение в решение Совета депутатов от 16.09.2019 г. № 3 «Об избрании заместителя председателя Совета депутатов муниципального образования Низинское сельское поселение»:</w:t>
      </w:r>
    </w:p>
    <w:p w14:paraId="1528800F" w14:textId="77777777" w:rsidR="00DD60CD" w:rsidRDefault="00DD60CD" w:rsidP="00DD60CD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добавить пункт 2 в следующей редакции:</w:t>
      </w:r>
    </w:p>
    <w:p w14:paraId="4DC57386" w14:textId="77777777" w:rsidR="00DD60CD" w:rsidRDefault="00DD60CD" w:rsidP="00DD60CD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«2. </w:t>
      </w:r>
      <w:r>
        <w:rPr>
          <w:rFonts w:ascii="Times New Roman" w:hAnsi="Times New Roman"/>
          <w:sz w:val="24"/>
          <w:szCs w:val="24"/>
        </w:rPr>
        <w:t>Избранным на должность заместителя председателя Совета депутатов считается кандидат, набравший более половины голосов от установленной  Уставом МО Низинское сельское поселение численности депутатов Совета депутатов.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Заместитель председателя Совета депутатов в отсутствие председателя Совета депутатов исполняет его обязанности».</w:t>
      </w:r>
    </w:p>
    <w:p w14:paraId="2AEDBEBD" w14:textId="239E7F3D" w:rsidR="00DD60CD" w:rsidRDefault="00DD60CD" w:rsidP="00DD60CD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Признать утратившим силу Решение Совета депутатов от </w:t>
      </w:r>
      <w:r w:rsidR="008072F7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.03.2006 г. №17 «Об утверждении Положения о заместителе Председателя Совета депутатов МО Низинское сельское поселение»</w:t>
      </w:r>
      <w:r w:rsidR="00061F17">
        <w:rPr>
          <w:rFonts w:ascii="Times New Roman" w:eastAsia="Times New Roman" w:hAnsi="Times New Roman"/>
          <w:sz w:val="24"/>
          <w:szCs w:val="24"/>
          <w:lang w:eastAsia="ru-RU"/>
        </w:rPr>
        <w:t>,  Решение Совета депутатов от 23.06.2016 г. № 40 о внесении изменений в решение Совета депутатов от 31.03.2006 г. № 17 «Об утверждении Положения о заместителе председателя Совета депутатов МО Низинское сельское поселение.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DBB1114" w14:textId="77777777" w:rsidR="00DD60CD" w:rsidRDefault="00DD60CD" w:rsidP="00DD6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3.    Настоящее Решение опубликовать в печати (обнародовать на Интернет-сайте МО Низинское сельское поселение).</w:t>
      </w:r>
    </w:p>
    <w:p w14:paraId="0C8B23DB" w14:textId="77777777" w:rsidR="00DD60CD" w:rsidRDefault="00DD60CD" w:rsidP="00DD6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4. </w:t>
      </w:r>
      <w:r>
        <w:rPr>
          <w:rFonts w:ascii="Times New Roman" w:hAnsi="Times New Roman"/>
          <w:sz w:val="24"/>
          <w:szCs w:val="24"/>
        </w:rPr>
        <w:t>Копию данного решения направить в Прокуратуру Ломоносовского района Ленинградской области.</w:t>
      </w:r>
    </w:p>
    <w:p w14:paraId="50EB3823" w14:textId="77777777" w:rsidR="00DD60CD" w:rsidRDefault="00DD60CD" w:rsidP="00DD6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D57DAA" w14:textId="77777777" w:rsidR="00DD60CD" w:rsidRDefault="00DD60CD" w:rsidP="00DD6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42D2A1" w14:textId="77777777" w:rsidR="00DD60CD" w:rsidRDefault="00DD60CD" w:rsidP="00DD6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14:paraId="6D97254E" w14:textId="77777777" w:rsidR="00DD60CD" w:rsidRDefault="00DD60CD" w:rsidP="00DD6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Низинское сельское поселение                                                                          Н.А.Дергачева</w:t>
      </w:r>
    </w:p>
    <w:p w14:paraId="5A7F11BA" w14:textId="77777777" w:rsidR="00DD60CD" w:rsidRDefault="00DD60CD" w:rsidP="00DD6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D7F817" w14:textId="77777777" w:rsidR="00DD60CD" w:rsidRDefault="00DD60CD" w:rsidP="00DD6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B49883" w14:textId="77777777" w:rsidR="00DD60CD" w:rsidRDefault="00DD60CD" w:rsidP="00DD6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D60CD" w:rsidSect="00A6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01419"/>
    <w:multiLevelType w:val="hybridMultilevel"/>
    <w:tmpl w:val="8C3C63C0"/>
    <w:lvl w:ilvl="0" w:tplc="1DD496B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0CD"/>
    <w:rsid w:val="00061F17"/>
    <w:rsid w:val="00103364"/>
    <w:rsid w:val="001A172D"/>
    <w:rsid w:val="001E71F4"/>
    <w:rsid w:val="00355184"/>
    <w:rsid w:val="00624B98"/>
    <w:rsid w:val="008072F7"/>
    <w:rsid w:val="00A61FAE"/>
    <w:rsid w:val="00AF2A50"/>
    <w:rsid w:val="00DC5708"/>
    <w:rsid w:val="00DC6CB5"/>
    <w:rsid w:val="00D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E4DF"/>
  <w15:docId w15:val="{92108BF8-FE0E-4CFF-8538-E65F90F7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0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Глава</cp:lastModifiedBy>
  <cp:revision>4</cp:revision>
  <cp:lastPrinted>2020-02-12T08:21:00Z</cp:lastPrinted>
  <dcterms:created xsi:type="dcterms:W3CDTF">2020-02-12T07:33:00Z</dcterms:created>
  <dcterms:modified xsi:type="dcterms:W3CDTF">2020-09-18T07:16:00Z</dcterms:modified>
</cp:coreProperties>
</file>